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2D" w:rsidRPr="009C742D" w:rsidRDefault="009C742D" w:rsidP="009C742D">
      <w:pPr>
        <w:spacing w:after="0" w:line="240" w:lineRule="auto"/>
        <w:ind w:left="11199"/>
        <w:rPr>
          <w:rFonts w:ascii="Times New Roman" w:eastAsia="Times New Roman" w:hAnsi="Times New Roman" w:cs="Times New Roman"/>
          <w:sz w:val="20"/>
          <w:szCs w:val="24"/>
          <w:lang w:eastAsia="lv-LV" w:bidi="ar-SA"/>
        </w:rPr>
      </w:pPr>
      <w:r w:rsidRPr="009C742D">
        <w:rPr>
          <w:rFonts w:ascii="Times New Roman" w:eastAsia="Times New Roman" w:hAnsi="Times New Roman" w:cs="Times New Roman"/>
          <w:sz w:val="20"/>
          <w:szCs w:val="24"/>
          <w:lang w:eastAsia="lv-LV" w:bidi="ar-SA"/>
        </w:rPr>
        <w:t>PIELIKUMS Nr. 2</w:t>
      </w:r>
    </w:p>
    <w:p w:rsidR="009C742D" w:rsidRPr="009C742D" w:rsidRDefault="009C742D" w:rsidP="009C742D">
      <w:pPr>
        <w:spacing w:after="0" w:line="240" w:lineRule="auto"/>
        <w:ind w:left="11199"/>
        <w:rPr>
          <w:rFonts w:ascii="Times New Roman" w:eastAsia="Times New Roman" w:hAnsi="Times New Roman" w:cs="Times New Roman"/>
          <w:sz w:val="20"/>
          <w:szCs w:val="24"/>
          <w:lang w:eastAsia="lv-LV" w:bidi="ar-SA"/>
        </w:rPr>
      </w:pPr>
      <w:r w:rsidRPr="009C742D">
        <w:rPr>
          <w:rFonts w:ascii="Times New Roman" w:eastAsia="Times New Roman" w:hAnsi="Times New Roman" w:cs="Times New Roman"/>
          <w:sz w:val="20"/>
          <w:szCs w:val="24"/>
          <w:lang w:eastAsia="lv-LV" w:bidi="ar-SA"/>
        </w:rPr>
        <w:t xml:space="preserve">Babītes vidusskolas direktora </w:t>
      </w:r>
    </w:p>
    <w:p w:rsidR="009C742D" w:rsidRPr="009C742D" w:rsidRDefault="009C742D" w:rsidP="009C742D">
      <w:pPr>
        <w:spacing w:after="0" w:line="240" w:lineRule="auto"/>
        <w:ind w:left="11199"/>
        <w:rPr>
          <w:rFonts w:ascii="Times New Roman" w:eastAsia="Times New Roman" w:hAnsi="Times New Roman" w:cs="Times New Roman"/>
          <w:sz w:val="20"/>
          <w:szCs w:val="24"/>
          <w:lang w:eastAsia="lv-LV" w:bidi="ar-SA"/>
        </w:rPr>
      </w:pPr>
      <w:r w:rsidRPr="009C742D">
        <w:rPr>
          <w:rFonts w:ascii="Times New Roman" w:eastAsia="Times New Roman" w:hAnsi="Times New Roman" w:cs="Times New Roman"/>
          <w:sz w:val="20"/>
          <w:szCs w:val="24"/>
          <w:lang w:eastAsia="lv-LV" w:bidi="ar-SA"/>
        </w:rPr>
        <w:t>2014. gada 1. septembra</w:t>
      </w:r>
    </w:p>
    <w:p w:rsidR="009C742D" w:rsidRPr="009C742D" w:rsidRDefault="009C742D" w:rsidP="009C742D">
      <w:pPr>
        <w:spacing w:after="0" w:line="240" w:lineRule="auto"/>
        <w:ind w:left="11199"/>
        <w:rPr>
          <w:rFonts w:ascii="Times New Roman" w:eastAsia="Times New Roman" w:hAnsi="Times New Roman" w:cs="Times New Roman"/>
          <w:sz w:val="20"/>
          <w:szCs w:val="24"/>
          <w:lang w:eastAsia="lv-LV" w:bidi="ar-SA"/>
        </w:rPr>
      </w:pPr>
      <w:r w:rsidRPr="009C742D">
        <w:rPr>
          <w:rFonts w:ascii="Times New Roman" w:eastAsia="Times New Roman" w:hAnsi="Times New Roman" w:cs="Times New Roman"/>
          <w:sz w:val="20"/>
          <w:szCs w:val="24"/>
          <w:lang w:eastAsia="lv-LV" w:bidi="ar-SA"/>
        </w:rPr>
        <w:t xml:space="preserve">rīkojumam Nr. 52, 2.p. </w:t>
      </w:r>
    </w:p>
    <w:p w:rsidR="009C742D" w:rsidRPr="009C742D" w:rsidRDefault="009C742D" w:rsidP="009C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ar-SA"/>
        </w:rPr>
      </w:pPr>
    </w:p>
    <w:p w:rsidR="00517255" w:rsidRDefault="00517255" w:rsidP="001C2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 w:bidi="ar-SA"/>
        </w:rPr>
      </w:pPr>
    </w:p>
    <w:p w:rsidR="001C2A6F" w:rsidRDefault="001C2A6F" w:rsidP="001C2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 w:bidi="ar-SA"/>
        </w:rPr>
      </w:pPr>
    </w:p>
    <w:p w:rsidR="009C742D" w:rsidRPr="009C742D" w:rsidRDefault="009C742D" w:rsidP="009C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 w:bidi="ar-SA"/>
        </w:rPr>
      </w:pPr>
      <w:r w:rsidRPr="009C742D">
        <w:rPr>
          <w:rFonts w:ascii="Times New Roman" w:eastAsia="Times New Roman" w:hAnsi="Times New Roman" w:cs="Times New Roman"/>
          <w:b/>
          <w:sz w:val="28"/>
          <w:szCs w:val="28"/>
          <w:lang w:eastAsia="lv-LV" w:bidi="ar-SA"/>
        </w:rPr>
        <w:t xml:space="preserve">Babītes vidusskolas </w:t>
      </w:r>
    </w:p>
    <w:p w:rsidR="001C2A6F" w:rsidRPr="009C742D" w:rsidRDefault="009C742D" w:rsidP="001C2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 w:bidi="ar-SA"/>
        </w:rPr>
      </w:pPr>
      <w:r w:rsidRPr="009C742D">
        <w:rPr>
          <w:rFonts w:ascii="Times New Roman" w:eastAsia="Times New Roman" w:hAnsi="Times New Roman" w:cs="Times New Roman"/>
          <w:b/>
          <w:sz w:val="28"/>
          <w:szCs w:val="28"/>
          <w:lang w:eastAsia="lv-LV" w:bidi="ar-SA"/>
        </w:rPr>
        <w:t>Interešu izglītības nodarbību grafiks 2014./2015</w:t>
      </w:r>
      <w:proofErr w:type="gramStart"/>
      <w:r w:rsidRPr="009C742D">
        <w:rPr>
          <w:rFonts w:ascii="Times New Roman" w:eastAsia="Times New Roman" w:hAnsi="Times New Roman" w:cs="Times New Roman"/>
          <w:b/>
          <w:sz w:val="28"/>
          <w:szCs w:val="28"/>
          <w:lang w:eastAsia="lv-LV" w:bidi="ar-SA"/>
        </w:rPr>
        <w:t xml:space="preserve"> .</w:t>
      </w:r>
      <w:proofErr w:type="spellStart"/>
      <w:proofErr w:type="gramEnd"/>
      <w:r w:rsidRPr="009C742D">
        <w:rPr>
          <w:rFonts w:ascii="Times New Roman" w:eastAsia="Times New Roman" w:hAnsi="Times New Roman" w:cs="Times New Roman"/>
          <w:b/>
          <w:sz w:val="28"/>
          <w:szCs w:val="28"/>
          <w:lang w:eastAsia="lv-LV" w:bidi="ar-SA"/>
        </w:rPr>
        <w:t>m.g</w:t>
      </w:r>
      <w:proofErr w:type="spellEnd"/>
      <w:r w:rsidRPr="009C742D">
        <w:rPr>
          <w:rFonts w:ascii="Times New Roman" w:eastAsia="Times New Roman" w:hAnsi="Times New Roman" w:cs="Times New Roman"/>
          <w:b/>
          <w:sz w:val="28"/>
          <w:szCs w:val="28"/>
          <w:lang w:eastAsia="lv-LV" w:bidi="ar-SA"/>
        </w:rPr>
        <w:t>. I semestrim</w:t>
      </w:r>
    </w:p>
    <w:p w:rsidR="00735F1B" w:rsidRPr="009C742D" w:rsidRDefault="00735F1B" w:rsidP="001C2A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lv-LV" w:bidi="ar-SA"/>
        </w:rPr>
      </w:pPr>
    </w:p>
    <w:tbl>
      <w:tblPr>
        <w:tblW w:w="147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971"/>
        <w:gridCol w:w="2126"/>
        <w:gridCol w:w="993"/>
        <w:gridCol w:w="1559"/>
        <w:gridCol w:w="3260"/>
        <w:gridCol w:w="2268"/>
      </w:tblGrid>
      <w:tr w:rsidR="001202A7" w:rsidRPr="009C742D" w:rsidTr="001202A7">
        <w:tc>
          <w:tcPr>
            <w:tcW w:w="566" w:type="dxa"/>
          </w:tcPr>
          <w:p w:rsidR="003F64E4" w:rsidRPr="009C742D" w:rsidRDefault="003F64E4" w:rsidP="009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Nr.</w:t>
            </w:r>
          </w:p>
          <w:p w:rsidR="003F64E4" w:rsidRDefault="003F64E4" w:rsidP="009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p.</w:t>
            </w:r>
          </w:p>
          <w:p w:rsidR="003F64E4" w:rsidRPr="009C742D" w:rsidRDefault="003F64E4" w:rsidP="009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k.</w:t>
            </w:r>
          </w:p>
        </w:tc>
        <w:tc>
          <w:tcPr>
            <w:tcW w:w="3971" w:type="dxa"/>
          </w:tcPr>
          <w:p w:rsidR="003F64E4" w:rsidRPr="001202A7" w:rsidRDefault="003F64E4" w:rsidP="009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Pulciņa nosaukums</w:t>
            </w:r>
          </w:p>
        </w:tc>
        <w:tc>
          <w:tcPr>
            <w:tcW w:w="2126" w:type="dxa"/>
          </w:tcPr>
          <w:p w:rsidR="003F64E4" w:rsidRPr="009C742D" w:rsidRDefault="003F64E4" w:rsidP="009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Vadītājs</w:t>
            </w:r>
          </w:p>
          <w:p w:rsidR="003F64E4" w:rsidRPr="009C742D" w:rsidRDefault="003F64E4" w:rsidP="009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</w:tc>
        <w:tc>
          <w:tcPr>
            <w:tcW w:w="993" w:type="dxa"/>
          </w:tcPr>
          <w:p w:rsidR="003F64E4" w:rsidRPr="009C742D" w:rsidRDefault="003F64E4" w:rsidP="009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Klašu grupa</w:t>
            </w:r>
          </w:p>
        </w:tc>
        <w:tc>
          <w:tcPr>
            <w:tcW w:w="1559" w:type="dxa"/>
          </w:tcPr>
          <w:p w:rsidR="003F64E4" w:rsidRPr="009C742D" w:rsidRDefault="003F64E4" w:rsidP="009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Nedēļas diena</w:t>
            </w:r>
          </w:p>
        </w:tc>
        <w:tc>
          <w:tcPr>
            <w:tcW w:w="3260" w:type="dxa"/>
          </w:tcPr>
          <w:p w:rsidR="003F64E4" w:rsidRPr="009C742D" w:rsidRDefault="003F64E4" w:rsidP="009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Nodarbību laiks</w:t>
            </w:r>
          </w:p>
        </w:tc>
        <w:tc>
          <w:tcPr>
            <w:tcW w:w="2268" w:type="dxa"/>
          </w:tcPr>
          <w:p w:rsidR="003F64E4" w:rsidRPr="009C742D" w:rsidRDefault="003F64E4" w:rsidP="008D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Telpa</w:t>
            </w:r>
          </w:p>
        </w:tc>
      </w:tr>
      <w:tr w:rsidR="001202A7" w:rsidRPr="009C742D" w:rsidTr="001202A7">
        <w:trPr>
          <w:trHeight w:val="553"/>
        </w:trPr>
        <w:tc>
          <w:tcPr>
            <w:tcW w:w="566" w:type="dxa"/>
          </w:tcPr>
          <w:p w:rsidR="003F64E4" w:rsidRPr="009C742D" w:rsidRDefault="003F64E4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  <w:p w:rsidR="003F64E4" w:rsidRPr="009C742D" w:rsidRDefault="003F64E4" w:rsidP="009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F64E4" w:rsidRPr="001202A7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Domāšanas prasmju attīstīšana</w:t>
            </w:r>
          </w:p>
        </w:tc>
        <w:tc>
          <w:tcPr>
            <w:tcW w:w="2126" w:type="dxa"/>
          </w:tcPr>
          <w:p w:rsidR="003F64E4" w:rsidRPr="009C742D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L.Ābele</w:t>
            </w:r>
          </w:p>
        </w:tc>
        <w:tc>
          <w:tcPr>
            <w:tcW w:w="993" w:type="dxa"/>
          </w:tcPr>
          <w:p w:rsidR="003F64E4" w:rsidRPr="009C742D" w:rsidRDefault="003F64E4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8.-9.</w:t>
            </w:r>
            <w:r w:rsidR="00717FB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1559" w:type="dxa"/>
          </w:tcPr>
          <w:p w:rsidR="003F64E4" w:rsidRPr="009C742D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trdiena</w:t>
            </w:r>
          </w:p>
          <w:p w:rsidR="003F64E4" w:rsidRPr="009C742D" w:rsidRDefault="003F64E4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rešdiena</w:t>
            </w:r>
          </w:p>
        </w:tc>
        <w:tc>
          <w:tcPr>
            <w:tcW w:w="3260" w:type="dxa"/>
          </w:tcPr>
          <w:p w:rsidR="003F64E4" w:rsidRPr="009C742D" w:rsidRDefault="003F64E4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14.40-16.10</w:t>
            </w:r>
          </w:p>
          <w:p w:rsidR="003F64E4" w:rsidRPr="009C742D" w:rsidRDefault="003F64E4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14.20-15.50</w:t>
            </w:r>
          </w:p>
        </w:tc>
        <w:tc>
          <w:tcPr>
            <w:tcW w:w="2268" w:type="dxa"/>
          </w:tcPr>
          <w:p w:rsidR="003F64E4" w:rsidRDefault="003F64E4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227.</w:t>
            </w:r>
          </w:p>
          <w:p w:rsidR="003C0AA1" w:rsidRPr="009C742D" w:rsidRDefault="001C2A6F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</w:tr>
      <w:tr w:rsidR="001202A7" w:rsidRPr="009C742D" w:rsidTr="001202A7">
        <w:tc>
          <w:tcPr>
            <w:tcW w:w="566" w:type="dxa"/>
          </w:tcPr>
          <w:p w:rsidR="003F64E4" w:rsidRPr="009C742D" w:rsidRDefault="003F64E4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F64E4" w:rsidRPr="001202A7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Pētnieciskā un praktiskā bioloģija</w:t>
            </w:r>
          </w:p>
        </w:tc>
        <w:tc>
          <w:tcPr>
            <w:tcW w:w="2126" w:type="dxa"/>
          </w:tcPr>
          <w:p w:rsidR="003F64E4" w:rsidRPr="009C742D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R.Bancāne</w:t>
            </w:r>
            <w:proofErr w:type="spellEnd"/>
          </w:p>
        </w:tc>
        <w:tc>
          <w:tcPr>
            <w:tcW w:w="993" w:type="dxa"/>
          </w:tcPr>
          <w:p w:rsidR="003F64E4" w:rsidRPr="009C742D" w:rsidRDefault="003F64E4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7.-12.</w:t>
            </w:r>
            <w:r w:rsidR="00717FB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1559" w:type="dxa"/>
          </w:tcPr>
          <w:p w:rsidR="003F64E4" w:rsidRPr="009C742D" w:rsidRDefault="003F64E4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</w:p>
        </w:tc>
        <w:tc>
          <w:tcPr>
            <w:tcW w:w="3260" w:type="dxa"/>
          </w:tcPr>
          <w:p w:rsidR="003F64E4" w:rsidRPr="009C742D" w:rsidRDefault="003F64E4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15.00-16.20</w:t>
            </w:r>
          </w:p>
        </w:tc>
        <w:tc>
          <w:tcPr>
            <w:tcW w:w="2268" w:type="dxa"/>
          </w:tcPr>
          <w:p w:rsidR="003F64E4" w:rsidRPr="009C742D" w:rsidRDefault="003F64E4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227.</w:t>
            </w:r>
          </w:p>
        </w:tc>
      </w:tr>
      <w:tr w:rsidR="001202A7" w:rsidRPr="009C742D" w:rsidTr="001202A7">
        <w:tc>
          <w:tcPr>
            <w:tcW w:w="566" w:type="dxa"/>
          </w:tcPr>
          <w:p w:rsidR="003F64E4" w:rsidRPr="009C742D" w:rsidRDefault="003F64E4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F64E4" w:rsidRPr="001202A7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Pirmā palīdzība</w:t>
            </w:r>
          </w:p>
        </w:tc>
        <w:tc>
          <w:tcPr>
            <w:tcW w:w="2126" w:type="dxa"/>
          </w:tcPr>
          <w:p w:rsidR="003F64E4" w:rsidRPr="009C742D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R.Bancāne</w:t>
            </w:r>
            <w:proofErr w:type="spellEnd"/>
          </w:p>
        </w:tc>
        <w:tc>
          <w:tcPr>
            <w:tcW w:w="993" w:type="dxa"/>
          </w:tcPr>
          <w:p w:rsidR="003F64E4" w:rsidRPr="009C742D" w:rsidRDefault="003F64E4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7.-12.</w:t>
            </w:r>
            <w:r w:rsidR="00717FB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1559" w:type="dxa"/>
          </w:tcPr>
          <w:p w:rsidR="003F64E4" w:rsidRPr="009C742D" w:rsidRDefault="003F64E4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iektdiena</w:t>
            </w:r>
          </w:p>
        </w:tc>
        <w:tc>
          <w:tcPr>
            <w:tcW w:w="3260" w:type="dxa"/>
          </w:tcPr>
          <w:p w:rsidR="003F64E4" w:rsidRPr="009C742D" w:rsidRDefault="003F64E4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15.00-16.20</w:t>
            </w:r>
          </w:p>
        </w:tc>
        <w:tc>
          <w:tcPr>
            <w:tcW w:w="2268" w:type="dxa"/>
          </w:tcPr>
          <w:p w:rsidR="003F64E4" w:rsidRPr="009C742D" w:rsidRDefault="003F64E4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227.</w:t>
            </w:r>
          </w:p>
        </w:tc>
      </w:tr>
      <w:tr w:rsidR="001202A7" w:rsidRPr="009C742D" w:rsidTr="001202A7">
        <w:tc>
          <w:tcPr>
            <w:tcW w:w="566" w:type="dxa"/>
          </w:tcPr>
          <w:p w:rsidR="003F64E4" w:rsidRPr="009C742D" w:rsidRDefault="003F64E4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F64E4" w:rsidRPr="001202A7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Robotika</w:t>
            </w:r>
          </w:p>
        </w:tc>
        <w:tc>
          <w:tcPr>
            <w:tcW w:w="2126" w:type="dxa"/>
          </w:tcPr>
          <w:p w:rsidR="003F64E4" w:rsidRPr="009C742D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D.Koreņuks</w:t>
            </w:r>
            <w:proofErr w:type="spellEnd"/>
          </w:p>
        </w:tc>
        <w:tc>
          <w:tcPr>
            <w:tcW w:w="993" w:type="dxa"/>
          </w:tcPr>
          <w:p w:rsidR="003F64E4" w:rsidRPr="009C742D" w:rsidRDefault="003F64E4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5.-8.</w:t>
            </w:r>
            <w:r w:rsidR="00717FB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1559" w:type="dxa"/>
          </w:tcPr>
          <w:p w:rsidR="003F64E4" w:rsidRPr="009C742D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</w:p>
        </w:tc>
        <w:tc>
          <w:tcPr>
            <w:tcW w:w="3260" w:type="dxa"/>
          </w:tcPr>
          <w:p w:rsidR="003F64E4" w:rsidRPr="009C742D" w:rsidRDefault="003F64E4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15.00-17.20</w:t>
            </w:r>
          </w:p>
        </w:tc>
        <w:tc>
          <w:tcPr>
            <w:tcW w:w="2268" w:type="dxa"/>
          </w:tcPr>
          <w:p w:rsidR="003F64E4" w:rsidRPr="009C742D" w:rsidRDefault="003F64E4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217.</w:t>
            </w:r>
          </w:p>
        </w:tc>
      </w:tr>
      <w:tr w:rsidR="001202A7" w:rsidRPr="009C742D" w:rsidTr="001202A7">
        <w:tc>
          <w:tcPr>
            <w:tcW w:w="566" w:type="dxa"/>
          </w:tcPr>
          <w:p w:rsidR="003F64E4" w:rsidRPr="009C742D" w:rsidRDefault="003F64E4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F64E4" w:rsidRPr="001202A7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Matemātikas pulciņš sākumskolā</w:t>
            </w:r>
          </w:p>
        </w:tc>
        <w:tc>
          <w:tcPr>
            <w:tcW w:w="2126" w:type="dxa"/>
          </w:tcPr>
          <w:p w:rsidR="003F64E4" w:rsidRPr="009C742D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D.Sīpola</w:t>
            </w:r>
          </w:p>
        </w:tc>
        <w:tc>
          <w:tcPr>
            <w:tcW w:w="993" w:type="dxa"/>
          </w:tcPr>
          <w:p w:rsidR="003F64E4" w:rsidRPr="009C742D" w:rsidRDefault="003F64E4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1.-4.</w:t>
            </w:r>
            <w:r w:rsidR="00717FB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1559" w:type="dxa"/>
          </w:tcPr>
          <w:p w:rsidR="003F64E4" w:rsidRPr="009C742D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rešdiena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F64E4" w:rsidRPr="009C742D" w:rsidRDefault="003F64E4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eturtdiena</w:t>
            </w:r>
          </w:p>
        </w:tc>
        <w:tc>
          <w:tcPr>
            <w:tcW w:w="3260" w:type="dxa"/>
          </w:tcPr>
          <w:p w:rsidR="003F64E4" w:rsidRPr="009C742D" w:rsidRDefault="003F64E4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15.00-16.00</w:t>
            </w:r>
          </w:p>
          <w:p w:rsidR="003F64E4" w:rsidRPr="009C742D" w:rsidRDefault="003F64E4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15.00-16.00</w:t>
            </w:r>
          </w:p>
        </w:tc>
        <w:tc>
          <w:tcPr>
            <w:tcW w:w="2268" w:type="dxa"/>
          </w:tcPr>
          <w:p w:rsidR="003F64E4" w:rsidRDefault="003F64E4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325.</w:t>
            </w:r>
          </w:p>
          <w:p w:rsidR="003C0AA1" w:rsidRPr="009C742D" w:rsidRDefault="001C2A6F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</w:tr>
      <w:tr w:rsidR="001202A7" w:rsidRPr="009C742D" w:rsidTr="001202A7">
        <w:tc>
          <w:tcPr>
            <w:tcW w:w="566" w:type="dxa"/>
          </w:tcPr>
          <w:p w:rsidR="003F64E4" w:rsidRPr="009C742D" w:rsidRDefault="003F64E4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F64E4" w:rsidRPr="001202A7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Pasaule filozofijā un filozofija pasaulē</w:t>
            </w:r>
          </w:p>
        </w:tc>
        <w:tc>
          <w:tcPr>
            <w:tcW w:w="2126" w:type="dxa"/>
          </w:tcPr>
          <w:p w:rsidR="003F64E4" w:rsidRPr="009C742D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V. </w:t>
            </w: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Daberts</w:t>
            </w:r>
            <w:proofErr w:type="spellEnd"/>
          </w:p>
        </w:tc>
        <w:tc>
          <w:tcPr>
            <w:tcW w:w="993" w:type="dxa"/>
          </w:tcPr>
          <w:p w:rsidR="003F64E4" w:rsidRPr="009C742D" w:rsidRDefault="003F64E4" w:rsidP="0012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10.-12.</w:t>
            </w:r>
            <w:r w:rsidR="001202A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1559" w:type="dxa"/>
          </w:tcPr>
          <w:p w:rsidR="003F64E4" w:rsidRPr="009C742D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Otrdiena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3260" w:type="dxa"/>
          </w:tcPr>
          <w:p w:rsidR="003F64E4" w:rsidRPr="009C742D" w:rsidRDefault="003F64E4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15.00-16.20</w:t>
            </w:r>
          </w:p>
        </w:tc>
        <w:tc>
          <w:tcPr>
            <w:tcW w:w="2268" w:type="dxa"/>
          </w:tcPr>
          <w:p w:rsidR="003F64E4" w:rsidRPr="009C742D" w:rsidRDefault="003F64E4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308.</w:t>
            </w:r>
          </w:p>
        </w:tc>
      </w:tr>
      <w:tr w:rsidR="001202A7" w:rsidRPr="009C742D" w:rsidTr="001202A7">
        <w:tc>
          <w:tcPr>
            <w:tcW w:w="566" w:type="dxa"/>
          </w:tcPr>
          <w:p w:rsidR="003F64E4" w:rsidRPr="009C742D" w:rsidRDefault="003F64E4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F64E4" w:rsidRPr="001202A7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Argumentāci</w:t>
            </w:r>
            <w:r w:rsidR="004E041E"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 xml:space="preserve">ja loģiskā aspektā (kā un ar ko </w:t>
            </w: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strīdēties?)</w:t>
            </w:r>
          </w:p>
        </w:tc>
        <w:tc>
          <w:tcPr>
            <w:tcW w:w="2126" w:type="dxa"/>
          </w:tcPr>
          <w:p w:rsidR="003F64E4" w:rsidRPr="009C742D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V.Daberts</w:t>
            </w:r>
            <w:proofErr w:type="spellEnd"/>
          </w:p>
        </w:tc>
        <w:tc>
          <w:tcPr>
            <w:tcW w:w="993" w:type="dxa"/>
          </w:tcPr>
          <w:p w:rsidR="003F64E4" w:rsidRPr="009C742D" w:rsidRDefault="003F64E4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7.-12.</w:t>
            </w:r>
            <w:r w:rsidR="00717FB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1559" w:type="dxa"/>
          </w:tcPr>
          <w:p w:rsidR="003F64E4" w:rsidRPr="009C742D" w:rsidRDefault="003F64E4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</w:p>
        </w:tc>
        <w:tc>
          <w:tcPr>
            <w:tcW w:w="3260" w:type="dxa"/>
          </w:tcPr>
          <w:p w:rsidR="003F64E4" w:rsidRPr="009C742D" w:rsidRDefault="003F64E4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15.00-16.20</w:t>
            </w:r>
          </w:p>
        </w:tc>
        <w:tc>
          <w:tcPr>
            <w:tcW w:w="2268" w:type="dxa"/>
          </w:tcPr>
          <w:p w:rsidR="003F64E4" w:rsidRPr="009C742D" w:rsidRDefault="003F64E4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222.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 xml:space="preserve">Peldēšana 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V.Liepnieks</w:t>
            </w:r>
          </w:p>
        </w:tc>
        <w:tc>
          <w:tcPr>
            <w:tcW w:w="993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4.-6.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-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1559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. </w:t>
            </w:r>
          </w:p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iektdiena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15.00-17.00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15.00-17.00</w:t>
            </w:r>
          </w:p>
        </w:tc>
        <w:tc>
          <w:tcPr>
            <w:tcW w:w="2268" w:type="dxa"/>
          </w:tcPr>
          <w:p w:rsidR="003C0AA1" w:rsidRDefault="003C0AA1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Lielais baseins</w:t>
            </w:r>
          </w:p>
          <w:p w:rsidR="003C0AA1" w:rsidRPr="009C742D" w:rsidRDefault="001C2A6F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Mūsdienu deja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A.Bordjukova</w:t>
            </w:r>
            <w:proofErr w:type="spellEnd"/>
          </w:p>
        </w:tc>
        <w:tc>
          <w:tcPr>
            <w:tcW w:w="993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4.-6.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7.-12.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1559" w:type="dxa"/>
          </w:tcPr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rešdiena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13.00-14.15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13.30-14.45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14.30-16.00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15.00-16.30</w:t>
            </w:r>
          </w:p>
        </w:tc>
        <w:tc>
          <w:tcPr>
            <w:tcW w:w="2268" w:type="dxa"/>
          </w:tcPr>
          <w:p w:rsidR="003C0AA1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Aktu z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āle vai </w:t>
            </w:r>
          </w:p>
          <w:p w:rsidR="003C0AA1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zāle 4. </w:t>
            </w:r>
            <w:r w:rsidR="001C2A6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s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tāvā</w:t>
            </w:r>
          </w:p>
          <w:p w:rsidR="003C0AA1" w:rsidRPr="009C742D" w:rsidRDefault="001C2A6F" w:rsidP="003C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Kokapstrāde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K.Bude</w:t>
            </w:r>
            <w:proofErr w:type="spellEnd"/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5.-12.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1559" w:type="dxa"/>
          </w:tcPr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iektdiena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iektdiena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13.30-14.10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15.10-15.50</w:t>
            </w:r>
          </w:p>
        </w:tc>
        <w:tc>
          <w:tcPr>
            <w:tcW w:w="2268" w:type="dxa"/>
          </w:tcPr>
          <w:p w:rsidR="003C0AA1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009.</w:t>
            </w:r>
          </w:p>
          <w:p w:rsidR="003C0AA1" w:rsidRPr="009C742D" w:rsidRDefault="001C2A6F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Tautas bumba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I.Gajevska</w:t>
            </w:r>
            <w:proofErr w:type="spellEnd"/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4.-5.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1559" w:type="dxa"/>
          </w:tcPr>
          <w:p w:rsidR="003C0AA1" w:rsidRPr="009C742D" w:rsidRDefault="003C0AA1" w:rsidP="0016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iektdiena</w:t>
            </w:r>
          </w:p>
        </w:tc>
        <w:tc>
          <w:tcPr>
            <w:tcW w:w="3260" w:type="dxa"/>
          </w:tcPr>
          <w:p w:rsidR="003C0AA1" w:rsidRPr="009C742D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4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5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5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0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Lielā sporta zāle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Volejbols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D.Kondrāte</w:t>
            </w:r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7.-12.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1559" w:type="dxa"/>
          </w:tcPr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rešdiena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15.00-17.00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15.00-17.00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Lielā sporta zāle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Mākslas studija 3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I.Pranča</w:t>
            </w:r>
            <w:proofErr w:type="spellEnd"/>
          </w:p>
        </w:tc>
        <w:tc>
          <w:tcPr>
            <w:tcW w:w="993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2.-12.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1559" w:type="dxa"/>
          </w:tcPr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Pr="009C742D" w:rsidRDefault="003C0AA1" w:rsidP="0016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rešdiena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15.00-15.40 (1.-4.kl.)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17.00-20.00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(5.-12.)kl.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27.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Pašpārvalde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G.Sondore</w:t>
            </w:r>
          </w:p>
        </w:tc>
        <w:tc>
          <w:tcPr>
            <w:tcW w:w="993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5.-6.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7.-12.</w:t>
            </w:r>
          </w:p>
        </w:tc>
        <w:tc>
          <w:tcPr>
            <w:tcW w:w="1559" w:type="dxa"/>
          </w:tcPr>
          <w:p w:rsidR="003C0AA1" w:rsidRPr="00B72382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Atbilstoši </w:t>
            </w:r>
          </w:p>
          <w:p w:rsidR="003C0AA1" w:rsidRPr="00B72382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grafikam</w:t>
            </w:r>
          </w:p>
        </w:tc>
        <w:tc>
          <w:tcPr>
            <w:tcW w:w="3260" w:type="dxa"/>
          </w:tcPr>
          <w:p w:rsidR="003C0AA1" w:rsidRPr="00B72382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Atbilstoši grafikam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103.</w:t>
            </w:r>
          </w:p>
        </w:tc>
      </w:tr>
      <w:tr w:rsidR="003C0AA1" w:rsidRPr="009C742D" w:rsidTr="001202A7">
        <w:trPr>
          <w:trHeight w:val="547"/>
        </w:trPr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Teātra pulciņš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U.Tīrums</w:t>
            </w:r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1.-12.</w:t>
            </w:r>
          </w:p>
        </w:tc>
        <w:tc>
          <w:tcPr>
            <w:tcW w:w="1559" w:type="dxa"/>
          </w:tcPr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eturtdiena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14.00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14.00</w:t>
            </w:r>
          </w:p>
        </w:tc>
        <w:tc>
          <w:tcPr>
            <w:tcW w:w="2268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Bij.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pašvaldības bibliotēkas telpa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Floristika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L.Katšena-Apkalna</w:t>
            </w:r>
            <w:proofErr w:type="spellEnd"/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1.-12.</w:t>
            </w:r>
          </w:p>
        </w:tc>
        <w:tc>
          <w:tcPr>
            <w:tcW w:w="1559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eturtdiena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13.30-16.30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27.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Keramika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I.Bude</w:t>
            </w:r>
            <w:proofErr w:type="spellEnd"/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1.-12.</w:t>
            </w:r>
          </w:p>
        </w:tc>
        <w:tc>
          <w:tcPr>
            <w:tcW w:w="1559" w:type="dxa"/>
          </w:tcPr>
          <w:p w:rsidR="003C0AA1" w:rsidRPr="00735F1B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Pirmdiena </w:t>
            </w:r>
          </w:p>
          <w:p w:rsidR="003C0AA1" w:rsidRPr="00735F1B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Pirmdiena </w:t>
            </w:r>
          </w:p>
          <w:p w:rsidR="003C0AA1" w:rsidRPr="00735F1B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Pirmdiena </w:t>
            </w:r>
          </w:p>
          <w:p w:rsidR="003C0AA1" w:rsidRPr="00735F1B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Pirmdiena </w:t>
            </w:r>
          </w:p>
          <w:p w:rsidR="003C0AA1" w:rsidRPr="00735F1B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Pirmdiena </w:t>
            </w:r>
          </w:p>
          <w:p w:rsidR="003C0AA1" w:rsidRPr="00735F1B" w:rsidRDefault="003C0AA1" w:rsidP="00B7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Pirmdiena Otrdiena </w:t>
            </w:r>
          </w:p>
          <w:p w:rsidR="003C0AA1" w:rsidRPr="00735F1B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Otrdiena</w:t>
            </w:r>
            <w:proofErr w:type="gramStart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 </w:t>
            </w:r>
            <w:proofErr w:type="gramEnd"/>
          </w:p>
        </w:tc>
        <w:tc>
          <w:tcPr>
            <w:tcW w:w="3260" w:type="dxa"/>
          </w:tcPr>
          <w:p w:rsidR="003C0AA1" w:rsidRPr="00735F1B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14.30-15.10</w:t>
            </w:r>
            <w:proofErr w:type="gramStart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 </w:t>
            </w:r>
            <w:proofErr w:type="gramEnd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(1.kl.)</w:t>
            </w:r>
          </w:p>
          <w:p w:rsidR="003C0AA1" w:rsidRPr="00735F1B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15.15-15.55</w:t>
            </w:r>
          </w:p>
          <w:p w:rsidR="003C0AA1" w:rsidRPr="00735F1B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16.00-16.40</w:t>
            </w:r>
          </w:p>
          <w:p w:rsidR="003C0AA1" w:rsidRPr="00735F1B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16.45-17.20</w:t>
            </w:r>
          </w:p>
          <w:p w:rsidR="003C0AA1" w:rsidRPr="00735F1B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17.25-18.05</w:t>
            </w:r>
          </w:p>
          <w:p w:rsidR="003C0AA1" w:rsidRPr="00735F1B" w:rsidRDefault="003C0AA1" w:rsidP="00B7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18.10-18.50</w:t>
            </w:r>
          </w:p>
          <w:p w:rsidR="003C0AA1" w:rsidRPr="00735F1B" w:rsidRDefault="003C0AA1" w:rsidP="00B7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13.30-14.10 (1.kl.)</w:t>
            </w:r>
          </w:p>
          <w:p w:rsidR="003C0AA1" w:rsidRPr="00735F1B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14.20-15.00 (1.kl)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009.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proofErr w:type="spellStart"/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Origami</w:t>
            </w:r>
            <w:proofErr w:type="spellEnd"/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I.Dubra</w:t>
            </w:r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1.-4.</w:t>
            </w:r>
          </w:p>
        </w:tc>
        <w:tc>
          <w:tcPr>
            <w:tcW w:w="1559" w:type="dxa"/>
          </w:tcPr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Pr="009C742D" w:rsidRDefault="00CB4B30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Ceturtdiena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15.00-15.40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15.00-15.40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236.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 xml:space="preserve">Ekonomika 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D.Eglīte </w:t>
            </w:r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5.-12.</w:t>
            </w:r>
          </w:p>
        </w:tc>
        <w:tc>
          <w:tcPr>
            <w:tcW w:w="1559" w:type="dxa"/>
          </w:tcPr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eturtdiena</w:t>
            </w:r>
          </w:p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iektdiena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14.20-15.40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13.30-14.10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15.00-15.40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206.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Peldēšana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I.Gajevska</w:t>
            </w:r>
            <w:proofErr w:type="spellEnd"/>
          </w:p>
        </w:tc>
        <w:tc>
          <w:tcPr>
            <w:tcW w:w="993" w:type="dxa"/>
          </w:tcPr>
          <w:p w:rsidR="003C0AA1" w:rsidRPr="00B72382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1. </w:t>
            </w:r>
          </w:p>
          <w:p w:rsidR="003C0AA1" w:rsidRPr="00B72382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2.-4.</w:t>
            </w:r>
          </w:p>
          <w:p w:rsidR="003C0AA1" w:rsidRPr="00B72382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  <w:p w:rsidR="003C0AA1" w:rsidRPr="00B72382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5.-12.</w:t>
            </w:r>
          </w:p>
        </w:tc>
        <w:tc>
          <w:tcPr>
            <w:tcW w:w="1559" w:type="dxa"/>
          </w:tcPr>
          <w:p w:rsidR="003C0AA1" w:rsidRPr="00B72382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Pirmdiena </w:t>
            </w:r>
          </w:p>
          <w:p w:rsidR="003C0AA1" w:rsidRPr="00B72382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Trešdiena</w:t>
            </w:r>
          </w:p>
          <w:p w:rsidR="003C0AA1" w:rsidRPr="00B72382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Ceturtdiena</w:t>
            </w:r>
          </w:p>
          <w:p w:rsidR="003C0AA1" w:rsidRPr="00B72382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Trešdiena</w:t>
            </w:r>
          </w:p>
          <w:p w:rsidR="003C0AA1" w:rsidRPr="00B72382" w:rsidRDefault="003C0AA1" w:rsidP="0016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Ceturtdiena</w:t>
            </w:r>
          </w:p>
        </w:tc>
        <w:tc>
          <w:tcPr>
            <w:tcW w:w="3260" w:type="dxa"/>
          </w:tcPr>
          <w:p w:rsidR="003C0AA1" w:rsidRPr="00B72382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13.00-13.40 </w:t>
            </w:r>
          </w:p>
          <w:p w:rsidR="003C0AA1" w:rsidRPr="00B72382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15.00-15.40 </w:t>
            </w:r>
          </w:p>
          <w:p w:rsidR="003C0AA1" w:rsidRPr="00B72382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14.10-14.50 </w:t>
            </w:r>
          </w:p>
          <w:p w:rsidR="003C0AA1" w:rsidRPr="00B72382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15.40-17.00 </w:t>
            </w:r>
          </w:p>
          <w:p w:rsidR="003C0AA1" w:rsidRPr="00B72382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14.50-16.10 </w:t>
            </w:r>
          </w:p>
        </w:tc>
        <w:tc>
          <w:tcPr>
            <w:tcW w:w="2268" w:type="dxa"/>
          </w:tcPr>
          <w:p w:rsidR="003C0AA1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M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azais baseins </w:t>
            </w:r>
          </w:p>
          <w:p w:rsidR="003C0AA1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L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ielais baseins </w:t>
            </w:r>
          </w:p>
          <w:p w:rsidR="003C0AA1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L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ielais baseins </w:t>
            </w:r>
          </w:p>
          <w:p w:rsidR="003C0AA1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L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ielais baseins </w:t>
            </w:r>
          </w:p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L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ielais baseins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Vide un cilvēks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I.Gavare</w:t>
            </w:r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5.-12.</w:t>
            </w:r>
          </w:p>
        </w:tc>
        <w:tc>
          <w:tcPr>
            <w:tcW w:w="1559" w:type="dxa"/>
          </w:tcPr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Trešdiena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13.35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316.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Folklora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L.Pūce</w:t>
            </w:r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1.-4.</w:t>
            </w:r>
          </w:p>
        </w:tc>
        <w:tc>
          <w:tcPr>
            <w:tcW w:w="1559" w:type="dxa"/>
          </w:tcPr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trdiena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Pr="009C742D" w:rsidRDefault="003C0AA1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eturtdiena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15.00-15.40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15.00 -15.40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324.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Mūzika 5. - 12.kl.</w:t>
            </w:r>
          </w:p>
        </w:tc>
        <w:tc>
          <w:tcPr>
            <w:tcW w:w="2126" w:type="dxa"/>
          </w:tcPr>
          <w:p w:rsidR="003C0AA1" w:rsidRPr="009C742D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S.Sestule</w:t>
            </w:r>
            <w:proofErr w:type="spellEnd"/>
          </w:p>
        </w:tc>
        <w:tc>
          <w:tcPr>
            <w:tcW w:w="993" w:type="dxa"/>
          </w:tcPr>
          <w:p w:rsidR="003C0AA1" w:rsidRPr="009C742D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5.-12.</w:t>
            </w:r>
          </w:p>
        </w:tc>
        <w:tc>
          <w:tcPr>
            <w:tcW w:w="1559" w:type="dxa"/>
          </w:tcPr>
          <w:p w:rsidR="003C0AA1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</w:p>
          <w:p w:rsidR="003C0AA1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Trešdiena</w:t>
            </w:r>
          </w:p>
          <w:p w:rsidR="003C0AA1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</w:p>
          <w:p w:rsidR="003C0AA1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eturtdiena</w:t>
            </w:r>
          </w:p>
          <w:p w:rsidR="003C0AA1" w:rsidRPr="009C742D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eturtdiena</w:t>
            </w:r>
          </w:p>
        </w:tc>
        <w:tc>
          <w:tcPr>
            <w:tcW w:w="3260" w:type="dxa"/>
          </w:tcPr>
          <w:p w:rsidR="003C0AA1" w:rsidRPr="009C742D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14.20-15.00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- 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zēnu koris</w:t>
            </w:r>
          </w:p>
          <w:p w:rsidR="003C0AA1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14.20-15.00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- 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zēnu koris</w:t>
            </w:r>
          </w:p>
          <w:p w:rsidR="003C0AA1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14.20-15.00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- 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meiteņu koris</w:t>
            </w:r>
          </w:p>
          <w:p w:rsidR="003C0AA1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14.20-15.00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- 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meiteņu koris</w:t>
            </w:r>
          </w:p>
          <w:p w:rsidR="003C0AA1" w:rsidRPr="009C742D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no 15.00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- 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vokālie 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ambļi</w:t>
            </w:r>
          </w:p>
        </w:tc>
        <w:tc>
          <w:tcPr>
            <w:tcW w:w="2268" w:type="dxa"/>
          </w:tcPr>
          <w:p w:rsidR="003C0AA1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307.</w:t>
            </w:r>
          </w:p>
          <w:p w:rsidR="003C0AA1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  <w:p w:rsidR="003C0AA1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307.</w:t>
            </w:r>
          </w:p>
          <w:p w:rsidR="003C0AA1" w:rsidRDefault="003C0AA1" w:rsidP="0095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  <w:p w:rsidR="003C0AA1" w:rsidRPr="009C742D" w:rsidRDefault="003C0AA1" w:rsidP="002C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307.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vai zāle 4. stāvā</w:t>
            </w:r>
          </w:p>
        </w:tc>
      </w:tr>
      <w:tr w:rsidR="001C2A6F" w:rsidRPr="009C742D" w:rsidTr="001202A7">
        <w:tc>
          <w:tcPr>
            <w:tcW w:w="566" w:type="dxa"/>
          </w:tcPr>
          <w:p w:rsidR="001C2A6F" w:rsidRPr="009C742D" w:rsidRDefault="001C2A6F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1C2A6F" w:rsidRPr="001202A7" w:rsidRDefault="001C2A6F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Jaunsardze</w:t>
            </w:r>
          </w:p>
        </w:tc>
        <w:tc>
          <w:tcPr>
            <w:tcW w:w="2126" w:type="dxa"/>
          </w:tcPr>
          <w:p w:rsidR="001C2A6F" w:rsidRPr="009C742D" w:rsidRDefault="001C2A6F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J.Tipuks</w:t>
            </w:r>
            <w:proofErr w:type="spellEnd"/>
          </w:p>
        </w:tc>
        <w:tc>
          <w:tcPr>
            <w:tcW w:w="993" w:type="dxa"/>
          </w:tcPr>
          <w:p w:rsidR="001C2A6F" w:rsidRPr="009C742D" w:rsidRDefault="001C2A6F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5.-12.</w:t>
            </w:r>
          </w:p>
        </w:tc>
        <w:tc>
          <w:tcPr>
            <w:tcW w:w="1559" w:type="dxa"/>
          </w:tcPr>
          <w:p w:rsidR="001C2A6F" w:rsidRDefault="001C2A6F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</w:p>
          <w:p w:rsidR="001C2A6F" w:rsidRDefault="001C2A6F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  <w:p w:rsidR="001C2A6F" w:rsidRPr="009C742D" w:rsidRDefault="001C2A6F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iektdiena</w:t>
            </w:r>
          </w:p>
        </w:tc>
        <w:tc>
          <w:tcPr>
            <w:tcW w:w="3260" w:type="dxa"/>
          </w:tcPr>
          <w:p w:rsidR="001C2A6F" w:rsidRPr="009C742D" w:rsidRDefault="001C2A6F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14.20-16.00</w:t>
            </w:r>
          </w:p>
          <w:p w:rsidR="001C2A6F" w:rsidRDefault="001C2A6F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  <w:p w:rsidR="001C2A6F" w:rsidRPr="009C742D" w:rsidRDefault="001C2A6F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14.20-16.00</w:t>
            </w:r>
          </w:p>
        </w:tc>
        <w:tc>
          <w:tcPr>
            <w:tcW w:w="2268" w:type="dxa"/>
          </w:tcPr>
          <w:p w:rsidR="001C2A6F" w:rsidRDefault="001C2A6F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Tribīņzāle</w:t>
            </w:r>
            <w:proofErr w:type="spellEnd"/>
          </w:p>
          <w:p w:rsidR="001C2A6F" w:rsidRPr="00B72382" w:rsidRDefault="001C2A6F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(Sporta komplekss)</w:t>
            </w:r>
          </w:p>
          <w:p w:rsidR="001C2A6F" w:rsidRPr="009C742D" w:rsidRDefault="001C2A6F" w:rsidP="00AE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109. 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Mūzika 1. - 6. kl.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I.Martinsone</w:t>
            </w:r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1.-6.</w:t>
            </w:r>
          </w:p>
        </w:tc>
        <w:tc>
          <w:tcPr>
            <w:tcW w:w="1559" w:type="dxa"/>
          </w:tcPr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</w:p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trdiena</w:t>
            </w:r>
          </w:p>
          <w:p w:rsidR="003C0AA1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trdiena</w:t>
            </w:r>
          </w:p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rešdiena</w:t>
            </w:r>
          </w:p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eturtdiena</w:t>
            </w:r>
          </w:p>
          <w:p w:rsidR="003C0AA1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eturtdiena</w:t>
            </w:r>
          </w:p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iektdiena</w:t>
            </w:r>
          </w:p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3260" w:type="dxa"/>
          </w:tcPr>
          <w:p w:rsidR="003C0AA1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12.40-13.20</w:t>
            </w:r>
            <w:proofErr w:type="gramStart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  <w:r w:rsidR="008341B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  <w:proofErr w:type="gramEnd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(1.kl. vok. </w:t>
            </w:r>
            <w:proofErr w:type="spellStart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ans</w:t>
            </w:r>
            <w:proofErr w:type="spellEnd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.) </w:t>
            </w:r>
          </w:p>
          <w:p w:rsidR="001C2A6F" w:rsidRPr="001C2A6F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13.30-14.10</w:t>
            </w:r>
            <w:proofErr w:type="gramStart"/>
            <w:r w:rsidR="008341B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 </w:t>
            </w:r>
            <w:proofErr w:type="gramEnd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(zēnu koris)</w:t>
            </w:r>
          </w:p>
          <w:p w:rsidR="003C0AA1" w:rsidRPr="00735F1B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14.20-15.00</w:t>
            </w:r>
            <w:proofErr w:type="gramStart"/>
            <w:r w:rsidR="008341B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 </w:t>
            </w: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  <w:proofErr w:type="gramEnd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(2.-3.klašu ansamblis) </w:t>
            </w:r>
          </w:p>
          <w:p w:rsidR="003C0AA1" w:rsidRPr="00735F1B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12.40-13.20</w:t>
            </w:r>
            <w:proofErr w:type="gramStart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  <w:r w:rsidR="008341B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  <w:proofErr w:type="gramEnd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(1.kl. vok. </w:t>
            </w:r>
            <w:proofErr w:type="spellStart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ans</w:t>
            </w:r>
            <w:proofErr w:type="spellEnd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.) </w:t>
            </w:r>
          </w:p>
          <w:p w:rsidR="003C0AA1" w:rsidRPr="009D56A8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14.20-15.00</w:t>
            </w:r>
            <w:proofErr w:type="gramStart"/>
            <w:r w:rsidR="008341B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 </w:t>
            </w:r>
            <w:proofErr w:type="gramEnd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(vok. </w:t>
            </w:r>
            <w:proofErr w:type="spellStart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ans</w:t>
            </w:r>
            <w:proofErr w:type="spellEnd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. „Pūpoliņi”)</w:t>
            </w:r>
          </w:p>
          <w:p w:rsidR="003C0AA1" w:rsidRPr="00735F1B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13.30-14.10</w:t>
            </w:r>
            <w:proofErr w:type="gramStart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 </w:t>
            </w:r>
            <w:proofErr w:type="gramEnd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(zēnu koris) </w:t>
            </w:r>
          </w:p>
          <w:p w:rsidR="008341B7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13.30-14.10 </w:t>
            </w:r>
          </w:p>
          <w:p w:rsidR="003C0AA1" w:rsidRPr="00735F1B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(vok. </w:t>
            </w:r>
            <w:proofErr w:type="spellStart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ans</w:t>
            </w:r>
            <w:proofErr w:type="spellEnd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. „Pūpoliņi”) </w:t>
            </w:r>
          </w:p>
          <w:p w:rsidR="008341B7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14.20-15.00</w:t>
            </w:r>
          </w:p>
          <w:p w:rsidR="003C0AA1" w:rsidRPr="00735F1B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(2.-3.kl. ansamblis) </w:t>
            </w:r>
          </w:p>
          <w:p w:rsidR="008341B7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13.30-15.00</w:t>
            </w:r>
          </w:p>
          <w:p w:rsidR="003C0AA1" w:rsidRPr="008341B7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(vok. </w:t>
            </w:r>
            <w:proofErr w:type="spellStart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ans</w:t>
            </w:r>
            <w:proofErr w:type="spellEnd"/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. „Pūpoliņi”)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</w:p>
        </w:tc>
        <w:tc>
          <w:tcPr>
            <w:tcW w:w="2268" w:type="dxa"/>
          </w:tcPr>
          <w:p w:rsidR="003C0AA1" w:rsidRPr="00735F1B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136.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vai </w:t>
            </w: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s</w:t>
            </w: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a zāle</w:t>
            </w:r>
          </w:p>
          <w:p w:rsidR="003C0AA1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307.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 </w:t>
            </w: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kab.</w:t>
            </w:r>
            <w:r w:rsidRPr="00717F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136.kab.</w:t>
            </w:r>
            <w:r w:rsidRPr="00717F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vai </w:t>
            </w: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s</w:t>
            </w: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a zāle</w:t>
            </w:r>
          </w:p>
          <w:p w:rsidR="003C0AA1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136.kab.</w:t>
            </w:r>
            <w:r w:rsidRPr="00717F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 w:bidi="ar-SA"/>
              </w:rPr>
              <w:t xml:space="preserve"> </w:t>
            </w:r>
          </w:p>
          <w:p w:rsidR="003C0AA1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136.kab.</w:t>
            </w:r>
          </w:p>
          <w:p w:rsidR="008341B7" w:rsidRDefault="008341B7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  <w:p w:rsidR="003C0AA1" w:rsidRPr="00735F1B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307.kab.</w:t>
            </w:r>
          </w:p>
          <w:p w:rsidR="003C0AA1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136.kab</w:t>
            </w:r>
          </w:p>
          <w:p w:rsidR="003C0AA1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</w:p>
          <w:p w:rsidR="003C0AA1" w:rsidRPr="00735F1B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136.kab.</w:t>
            </w:r>
          </w:p>
          <w:p w:rsidR="003C0AA1" w:rsidRPr="00735F1B" w:rsidRDefault="003C0AA1" w:rsidP="00735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</w:p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s</w:t>
            </w:r>
            <w:r w:rsidRPr="00735F1B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a zāle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Karjeras izglītība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I.D. Lagzdiņa</w:t>
            </w:r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7.-9.</w:t>
            </w:r>
          </w:p>
        </w:tc>
        <w:tc>
          <w:tcPr>
            <w:tcW w:w="1559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rešdiena</w:t>
            </w:r>
          </w:p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eturtdiena</w:t>
            </w:r>
          </w:p>
        </w:tc>
        <w:tc>
          <w:tcPr>
            <w:tcW w:w="3260" w:type="dxa"/>
          </w:tcPr>
          <w:p w:rsidR="003C0AA1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402.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Modernie rokdarbi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L.Kotāne</w:t>
            </w:r>
            <w:proofErr w:type="spellEnd"/>
          </w:p>
        </w:tc>
        <w:tc>
          <w:tcPr>
            <w:tcW w:w="993" w:type="dxa"/>
          </w:tcPr>
          <w:p w:rsidR="003C0AA1" w:rsidRPr="00B72382" w:rsidRDefault="003C0AA1" w:rsidP="00B7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B72382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1.-6.</w:t>
            </w:r>
          </w:p>
        </w:tc>
        <w:tc>
          <w:tcPr>
            <w:tcW w:w="1559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eturtdiena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13.30-14.50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329.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Tautiskās dejas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proofErr w:type="spellStart"/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L.Plostniece</w:t>
            </w:r>
            <w:proofErr w:type="spellEnd"/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1.-12.</w:t>
            </w:r>
          </w:p>
        </w:tc>
        <w:tc>
          <w:tcPr>
            <w:tcW w:w="1559" w:type="dxa"/>
          </w:tcPr>
          <w:p w:rsidR="003C0AA1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trdiena</w:t>
            </w:r>
          </w:p>
          <w:p w:rsidR="003C0AA1" w:rsidRPr="009C742D" w:rsidRDefault="003C0AA1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eturtdiena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12.30-17.00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12.30-17.00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Aktu z</w:t>
            </w: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āle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Kuģu modelēšana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K.Vilciņš</w:t>
            </w:r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5.-12.</w:t>
            </w:r>
          </w:p>
        </w:tc>
        <w:tc>
          <w:tcPr>
            <w:tcW w:w="1559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irmdiena</w:t>
            </w:r>
          </w:p>
          <w:p w:rsidR="003C0AA1" w:rsidRPr="009C742D" w:rsidRDefault="003C0AA1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eturtdiena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14.20-15.40</w:t>
            </w:r>
          </w:p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14.20-15.40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009.</w:t>
            </w:r>
          </w:p>
        </w:tc>
      </w:tr>
      <w:tr w:rsidR="003C0AA1" w:rsidRPr="009C742D" w:rsidTr="001202A7">
        <w:tc>
          <w:tcPr>
            <w:tcW w:w="566" w:type="dxa"/>
          </w:tcPr>
          <w:p w:rsidR="003C0AA1" w:rsidRPr="009C742D" w:rsidRDefault="003C0AA1" w:rsidP="009C742D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 w:bidi="ar-SA"/>
              </w:rPr>
            </w:pPr>
          </w:p>
        </w:tc>
        <w:tc>
          <w:tcPr>
            <w:tcW w:w="3971" w:type="dxa"/>
          </w:tcPr>
          <w:p w:rsidR="003C0AA1" w:rsidRPr="001202A7" w:rsidRDefault="003C0AA1" w:rsidP="009C742D">
            <w:pPr>
              <w:spacing w:after="0" w:line="240" w:lineRule="auto"/>
              <w:ind w:left="2160" w:hanging="2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</w:pPr>
            <w:r w:rsidRPr="00120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ar-SA"/>
              </w:rPr>
              <w:t>Tehniskā modelēšana</w:t>
            </w:r>
          </w:p>
        </w:tc>
        <w:tc>
          <w:tcPr>
            <w:tcW w:w="2126" w:type="dxa"/>
          </w:tcPr>
          <w:p w:rsidR="003C0AA1" w:rsidRPr="009C742D" w:rsidRDefault="003C0AA1" w:rsidP="009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K.Vilciņš</w:t>
            </w:r>
          </w:p>
        </w:tc>
        <w:tc>
          <w:tcPr>
            <w:tcW w:w="993" w:type="dxa"/>
          </w:tcPr>
          <w:p w:rsidR="003C0AA1" w:rsidRPr="009C742D" w:rsidRDefault="003C0AA1" w:rsidP="0071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1.-4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.</w:t>
            </w:r>
          </w:p>
        </w:tc>
        <w:tc>
          <w:tcPr>
            <w:tcW w:w="1559" w:type="dxa"/>
          </w:tcPr>
          <w:p w:rsidR="003C0AA1" w:rsidRPr="009C742D" w:rsidRDefault="003C0AA1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rešdiena</w:t>
            </w:r>
          </w:p>
        </w:tc>
        <w:tc>
          <w:tcPr>
            <w:tcW w:w="3260" w:type="dxa"/>
          </w:tcPr>
          <w:p w:rsidR="003C0AA1" w:rsidRPr="009C742D" w:rsidRDefault="003C0AA1" w:rsidP="0089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14.20-15.40</w:t>
            </w:r>
          </w:p>
        </w:tc>
        <w:tc>
          <w:tcPr>
            <w:tcW w:w="2268" w:type="dxa"/>
          </w:tcPr>
          <w:p w:rsidR="003C0AA1" w:rsidRPr="009C742D" w:rsidRDefault="003C0AA1" w:rsidP="008D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</w:pPr>
            <w:r w:rsidRPr="009C742D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ar-SA"/>
              </w:rPr>
              <w:t>009.</w:t>
            </w:r>
          </w:p>
        </w:tc>
      </w:tr>
    </w:tbl>
    <w:p w:rsidR="009C742D" w:rsidRPr="009C742D" w:rsidRDefault="009C742D" w:rsidP="009C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ar-SA"/>
        </w:rPr>
      </w:pPr>
    </w:p>
    <w:p w:rsidR="003C0AA1" w:rsidRPr="007D17A9" w:rsidRDefault="003C0AA1" w:rsidP="004E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 w:bidi="ar-SA"/>
        </w:rPr>
      </w:pPr>
    </w:p>
    <w:p w:rsidR="00953C54" w:rsidRPr="007D17A9" w:rsidRDefault="009C742D" w:rsidP="004E0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 w:bidi="ar-SA"/>
        </w:rPr>
      </w:pPr>
      <w:r w:rsidRPr="007D17A9">
        <w:rPr>
          <w:rFonts w:ascii="Times New Roman" w:eastAsia="Times New Roman" w:hAnsi="Times New Roman" w:cs="Times New Roman"/>
          <w:sz w:val="28"/>
          <w:szCs w:val="28"/>
          <w:lang w:eastAsia="lv-LV" w:bidi="ar-SA"/>
        </w:rPr>
        <w:t xml:space="preserve">Direktora vietniece izglītības jomā </w:t>
      </w:r>
      <w:r w:rsidRPr="007D17A9">
        <w:rPr>
          <w:rFonts w:ascii="Times New Roman" w:eastAsia="Times New Roman" w:hAnsi="Times New Roman" w:cs="Times New Roman"/>
          <w:sz w:val="28"/>
          <w:szCs w:val="28"/>
          <w:lang w:eastAsia="lv-LV" w:bidi="ar-SA"/>
        </w:rPr>
        <w:tab/>
      </w:r>
      <w:r w:rsidRPr="007D17A9">
        <w:rPr>
          <w:rFonts w:ascii="Times New Roman" w:eastAsia="Times New Roman" w:hAnsi="Times New Roman" w:cs="Times New Roman"/>
          <w:sz w:val="28"/>
          <w:szCs w:val="28"/>
          <w:lang w:eastAsia="lv-LV" w:bidi="ar-SA"/>
        </w:rPr>
        <w:tab/>
      </w:r>
      <w:r w:rsidRPr="007D17A9">
        <w:rPr>
          <w:rFonts w:ascii="Times New Roman" w:eastAsia="Times New Roman" w:hAnsi="Times New Roman" w:cs="Times New Roman"/>
          <w:sz w:val="28"/>
          <w:szCs w:val="28"/>
          <w:lang w:eastAsia="lv-LV" w:bidi="ar-SA"/>
        </w:rPr>
        <w:tab/>
      </w:r>
      <w:r w:rsidRPr="007D17A9">
        <w:rPr>
          <w:rFonts w:ascii="Times New Roman" w:eastAsia="Times New Roman" w:hAnsi="Times New Roman" w:cs="Times New Roman"/>
          <w:sz w:val="28"/>
          <w:szCs w:val="28"/>
          <w:lang w:eastAsia="lv-LV" w:bidi="ar-SA"/>
        </w:rPr>
        <w:tab/>
      </w:r>
      <w:r w:rsidRPr="007D17A9">
        <w:rPr>
          <w:rFonts w:ascii="Times New Roman" w:eastAsia="Times New Roman" w:hAnsi="Times New Roman" w:cs="Times New Roman"/>
          <w:sz w:val="28"/>
          <w:szCs w:val="28"/>
          <w:lang w:eastAsia="lv-LV" w:bidi="ar-SA"/>
        </w:rPr>
        <w:tab/>
        <w:t>G.Sondore</w:t>
      </w:r>
      <w:bookmarkStart w:id="0" w:name="_GoBack"/>
      <w:bookmarkEnd w:id="0"/>
    </w:p>
    <w:sectPr w:rsidR="00953C54" w:rsidRPr="007D17A9" w:rsidSect="00971C10">
      <w:footerReference w:type="default" r:id="rId8"/>
      <w:footerReference w:type="first" r:id="rId9"/>
      <w:pgSz w:w="15840" w:h="12240" w:orient="landscape"/>
      <w:pgMar w:top="851" w:right="568" w:bottom="75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E8" w:rsidRDefault="000A36E8">
      <w:pPr>
        <w:spacing w:after="0" w:line="240" w:lineRule="auto"/>
      </w:pPr>
      <w:r>
        <w:separator/>
      </w:r>
    </w:p>
  </w:endnote>
  <w:endnote w:type="continuationSeparator" w:id="0">
    <w:p w:rsidR="000A36E8" w:rsidRDefault="000A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16" w:rsidRDefault="003F64E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17A9">
      <w:rPr>
        <w:noProof/>
      </w:rPr>
      <w:t>3</w:t>
    </w:r>
    <w:r>
      <w:rPr>
        <w:noProof/>
      </w:rPr>
      <w:fldChar w:fldCharType="end"/>
    </w:r>
  </w:p>
  <w:p w:rsidR="00857B16" w:rsidRDefault="000A36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10" w:rsidRDefault="00971C10">
    <w:pPr>
      <w:pStyle w:val="Footer"/>
      <w:jc w:val="center"/>
    </w:pPr>
  </w:p>
  <w:p w:rsidR="00971C10" w:rsidRDefault="00971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E8" w:rsidRDefault="000A36E8">
      <w:pPr>
        <w:spacing w:after="0" w:line="240" w:lineRule="auto"/>
      </w:pPr>
      <w:r>
        <w:separator/>
      </w:r>
    </w:p>
  </w:footnote>
  <w:footnote w:type="continuationSeparator" w:id="0">
    <w:p w:rsidR="000A36E8" w:rsidRDefault="000A3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2C4"/>
    <w:multiLevelType w:val="hybridMultilevel"/>
    <w:tmpl w:val="160E7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2D"/>
    <w:rsid w:val="00060FB6"/>
    <w:rsid w:val="00081A7A"/>
    <w:rsid w:val="000A36E8"/>
    <w:rsid w:val="000D2E42"/>
    <w:rsid w:val="001202A7"/>
    <w:rsid w:val="00166EBC"/>
    <w:rsid w:val="001C2A6F"/>
    <w:rsid w:val="002C731C"/>
    <w:rsid w:val="002F0EB1"/>
    <w:rsid w:val="0036372D"/>
    <w:rsid w:val="003C0AA1"/>
    <w:rsid w:val="003F64E4"/>
    <w:rsid w:val="00424E06"/>
    <w:rsid w:val="004C2237"/>
    <w:rsid w:val="004E041E"/>
    <w:rsid w:val="004F2FB1"/>
    <w:rsid w:val="00517255"/>
    <w:rsid w:val="005A4093"/>
    <w:rsid w:val="005A69DD"/>
    <w:rsid w:val="005D2B71"/>
    <w:rsid w:val="0068495C"/>
    <w:rsid w:val="006D6F6D"/>
    <w:rsid w:val="00717FBD"/>
    <w:rsid w:val="00735F1B"/>
    <w:rsid w:val="007D17A9"/>
    <w:rsid w:val="008023D5"/>
    <w:rsid w:val="008341B7"/>
    <w:rsid w:val="009013BC"/>
    <w:rsid w:val="00953C54"/>
    <w:rsid w:val="00971C10"/>
    <w:rsid w:val="009C742D"/>
    <w:rsid w:val="009D1B82"/>
    <w:rsid w:val="009D56A8"/>
    <w:rsid w:val="00A2604C"/>
    <w:rsid w:val="00B72382"/>
    <w:rsid w:val="00B77635"/>
    <w:rsid w:val="00B918F7"/>
    <w:rsid w:val="00C26B16"/>
    <w:rsid w:val="00C32694"/>
    <w:rsid w:val="00C35746"/>
    <w:rsid w:val="00CB4B30"/>
    <w:rsid w:val="00CE0E00"/>
    <w:rsid w:val="00EE5987"/>
    <w:rsid w:val="00F52805"/>
    <w:rsid w:val="00F5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okChampa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D5"/>
    <w:pPr>
      <w:spacing w:after="200" w:line="276" w:lineRule="auto"/>
    </w:pPr>
    <w:rPr>
      <w:rFonts w:cs="Arial Unicode MS"/>
      <w:sz w:val="22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4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 w:bidi="ar-SA"/>
    </w:rPr>
  </w:style>
  <w:style w:type="character" w:customStyle="1" w:styleId="HeaderChar">
    <w:name w:val="Header Char"/>
    <w:basedOn w:val="DefaultParagraphFont"/>
    <w:link w:val="Header"/>
    <w:uiPriority w:val="99"/>
    <w:rsid w:val="009C74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C74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 w:bidi="ar-SA"/>
    </w:rPr>
  </w:style>
  <w:style w:type="character" w:customStyle="1" w:styleId="FooterChar">
    <w:name w:val="Footer Char"/>
    <w:basedOn w:val="DefaultParagraphFont"/>
    <w:link w:val="Footer"/>
    <w:uiPriority w:val="99"/>
    <w:rsid w:val="009C742D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okChampa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D5"/>
    <w:pPr>
      <w:spacing w:after="200" w:line="276" w:lineRule="auto"/>
    </w:pPr>
    <w:rPr>
      <w:rFonts w:cs="Arial Unicode MS"/>
      <w:sz w:val="22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4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 w:bidi="ar-SA"/>
    </w:rPr>
  </w:style>
  <w:style w:type="character" w:customStyle="1" w:styleId="HeaderChar">
    <w:name w:val="Header Char"/>
    <w:basedOn w:val="DefaultParagraphFont"/>
    <w:link w:val="Header"/>
    <w:uiPriority w:val="99"/>
    <w:rsid w:val="009C74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C74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 w:bidi="ar-SA"/>
    </w:rPr>
  </w:style>
  <w:style w:type="character" w:customStyle="1" w:styleId="FooterChar">
    <w:name w:val="Footer Char"/>
    <w:basedOn w:val="DefaultParagraphFont"/>
    <w:link w:val="Footer"/>
    <w:uiPriority w:val="99"/>
    <w:rsid w:val="009C742D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2498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Regiina</dc:creator>
  <cp:lastModifiedBy>Regiina</cp:lastModifiedBy>
  <cp:revision>2</cp:revision>
  <cp:lastPrinted>2014-10-01T06:57:00Z</cp:lastPrinted>
  <dcterms:created xsi:type="dcterms:W3CDTF">2014-10-01T06:59:00Z</dcterms:created>
  <dcterms:modified xsi:type="dcterms:W3CDTF">2014-10-01T06:59:00Z</dcterms:modified>
</cp:coreProperties>
</file>