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F1" w:rsidRPr="00977E49" w:rsidRDefault="00977E49" w:rsidP="004A14F3">
      <w:pPr>
        <w:rPr>
          <w:b/>
        </w:rPr>
      </w:pPr>
      <w:r w:rsidRPr="00977E49">
        <w:rPr>
          <w:b/>
        </w:rPr>
        <w:t>Nostiprinām zināšanas Ceļa skolā</w:t>
      </w:r>
    </w:p>
    <w:p w:rsidR="004A14F3" w:rsidRDefault="004A14F3" w:rsidP="004A14F3">
      <w:r>
        <w:t xml:space="preserve">Jau otro gadu pēc kārtas Babītes vidusskolā notiek </w:t>
      </w:r>
      <w:r w:rsidRPr="004A14F3">
        <w:rPr>
          <w:i/>
        </w:rPr>
        <w:t>Ceļa skolas</w:t>
      </w:r>
      <w:r>
        <w:t xml:space="preserve"> organizētie pasākumi.  </w:t>
      </w:r>
      <w:r w:rsidRPr="004A14F3">
        <w:rPr>
          <w:i/>
        </w:rPr>
        <w:t xml:space="preserve">Ceļa skolas </w:t>
      </w:r>
      <w:r>
        <w:t xml:space="preserve">mērķis ir sekmēt </w:t>
      </w:r>
      <w:r w:rsidR="00C2003B">
        <w:t>bērnu</w:t>
      </w:r>
      <w:r w:rsidRPr="004A14F3">
        <w:t xml:space="preserve"> izpratni par satiksmi un pareizu rīcību </w:t>
      </w:r>
      <w:r>
        <w:t xml:space="preserve">dažādās situācijās uz ceļa. </w:t>
      </w:r>
      <w:r w:rsidR="00C2003B">
        <w:t>Bērni</w:t>
      </w:r>
      <w:r w:rsidRPr="004A14F3">
        <w:t xml:space="preserve"> gūstot personīgo pieredzi apmācībās nostiprina zināšanas un iemācās izdzīvot uz ceļa. </w:t>
      </w:r>
    </w:p>
    <w:p w:rsidR="004A14F3" w:rsidRDefault="004A14F3" w:rsidP="004A14F3">
      <w:r>
        <w:t xml:space="preserve">Apmācību laikā instruktori kopā ar </w:t>
      </w:r>
      <w:r w:rsidR="00C2003B">
        <w:t>bērniem</w:t>
      </w:r>
      <w:r>
        <w:t xml:space="preserve"> īsi atkārto teorētiskās zināšanas – kur, kad un kā droši šķērsot ielu, pa kuru ceļa malu drīkst pārvietoties gājēji, kas jāatceras, lai būtu pamanāms, kā rīkoties dažādos laika apstākļos un kā pareizi lietot atsta</w:t>
      </w:r>
      <w:r>
        <w:t>rotāju.</w:t>
      </w:r>
    </w:p>
    <w:p w:rsidR="004A14F3" w:rsidRDefault="004A14F3" w:rsidP="004A14F3">
      <w:r>
        <w:t xml:space="preserve"> </w:t>
      </w:r>
      <w:r w:rsidRPr="004A14F3">
        <w:rPr>
          <w:i/>
        </w:rPr>
        <w:t>Ceļa skolas</w:t>
      </w:r>
      <w:r>
        <w:t xml:space="preserve"> praktiskajās no</w:t>
      </w:r>
      <w:bookmarkStart w:id="0" w:name="_GoBack"/>
      <w:bookmarkEnd w:id="0"/>
      <w:r>
        <w:t xml:space="preserve">darbībās instruktoru uzraudzībā </w:t>
      </w:r>
      <w:r w:rsidR="00C2003B">
        <w:t xml:space="preserve">bērni </w:t>
      </w:r>
      <w:r>
        <w:t xml:space="preserve">izpilda dažādus uzdevumus. Rotaļājoties viņi iemācās, kas ir reakcijas laiks, bremzēšanas ceļš un apstāšanās ceļš. </w:t>
      </w:r>
      <w:r w:rsidR="00C2003B">
        <w:t>Bērni</w:t>
      </w:r>
      <w:r>
        <w:t xml:space="preserve"> izjūt arī to, kas notiek, ja viņi mašīnā nav piesprādzējušies un tā strauji bremzē (projekta mašīnas šādām </w:t>
      </w:r>
      <w:r>
        <w:t>nodarbībām ir īpaši aprīkotas).</w:t>
      </w:r>
    </w:p>
    <w:p w:rsidR="00700508" w:rsidRDefault="004A14F3" w:rsidP="004A14F3">
      <w:r>
        <w:t>Apmācību programma izveidota</w:t>
      </w:r>
      <w:r>
        <w:t xml:space="preserve"> ņemot vērā to, ka</w:t>
      </w:r>
      <w:r>
        <w:t xml:space="preserve"> </w:t>
      </w:r>
      <w:r w:rsidR="00C2003B">
        <w:t>bērni</w:t>
      </w:r>
      <w:r>
        <w:t xml:space="preserve"> šajā vecumā dzird un redz citādāk. Viņu redzes lauks ir ievērojami šaurāks, nekā pieaugušam cilvēkam. </w:t>
      </w:r>
      <w:r w:rsidR="00C2003B">
        <w:t>Bērni</w:t>
      </w:r>
      <w:r>
        <w:t xml:space="preserve"> arī skaidri neatšķir dažādas skaņas, turklāt noteikt virzienu, no kura nāk kāda skaņa, viņiem ir praktiski neiespējami.</w:t>
      </w:r>
    </w:p>
    <w:p w:rsidR="004A14F3" w:rsidRDefault="004A14F3" w:rsidP="004A14F3">
      <w:r>
        <w:t xml:space="preserve">Ceļa skolas apmācību šodien izgāja </w:t>
      </w:r>
      <w:r w:rsidR="005C4CE6">
        <w:t>3. klases.</w:t>
      </w:r>
    </w:p>
    <w:p w:rsidR="00C2003B" w:rsidRDefault="00C2003B" w:rsidP="004A14F3">
      <w:r>
        <w:t>Savukārt, 6. un 7. klases piedalījās mācību aktivitātē “Lielais apgāžamais stends”. Mācību aktivitātē izglītojamie guva zināšanas</w:t>
      </w:r>
      <w:r w:rsidR="00B20944">
        <w:t xml:space="preserve"> par to, </w:t>
      </w:r>
      <w:r>
        <w:t xml:space="preserve"> kā pareizi izkļūt no automašī</w:t>
      </w:r>
      <w:r w:rsidR="00B20944">
        <w:t>nas, ja tā ir apgāzusies. Instruktors detalizēti izstāstīja, kā ir pareizi jāpiesprādzējas automašīnā un kādas ir tipiskākās kļūdas lietojot drošības jostas.</w:t>
      </w:r>
    </w:p>
    <w:p w:rsidR="006E6BD8" w:rsidRDefault="006E6BD8" w:rsidP="004A14F3">
      <w:r>
        <w:t>Izglītojamie ir zinoši jautājumos par satiksmes drošību, bet svarīgi ir šīs zināšanas apliecināt un nostiprināt arī praksē – ikdienas dzīvē un pieaugušie ir tie, kas rāda piemēru.</w:t>
      </w:r>
    </w:p>
    <w:p w:rsidR="006E6BD8" w:rsidRDefault="006E6BD8" w:rsidP="004A14F3">
      <w:r>
        <w:t xml:space="preserve">Vairāk par projektu </w:t>
      </w:r>
      <w:r w:rsidRPr="006E6BD8">
        <w:rPr>
          <w:i/>
        </w:rPr>
        <w:t>Ceļa skola</w:t>
      </w:r>
      <w:r>
        <w:t xml:space="preserve"> var uzzināt šajā saitē: </w:t>
      </w:r>
      <w:r w:rsidRPr="006E6BD8">
        <w:t>http://www.celaskola.lv/</w:t>
      </w:r>
      <w:r>
        <w:t>.</w:t>
      </w:r>
    </w:p>
    <w:p w:rsidR="004A14F3" w:rsidRDefault="004A14F3"/>
    <w:sectPr w:rsidR="004A14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F3"/>
    <w:rsid w:val="004A14F3"/>
    <w:rsid w:val="00591AF1"/>
    <w:rsid w:val="005C4CE6"/>
    <w:rsid w:val="006E6BD8"/>
    <w:rsid w:val="00700508"/>
    <w:rsid w:val="00977E49"/>
    <w:rsid w:val="00B20944"/>
    <w:rsid w:val="00C2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Viesis</cp:lastModifiedBy>
  <cp:revision>6</cp:revision>
  <dcterms:created xsi:type="dcterms:W3CDTF">2017-09-21T10:02:00Z</dcterms:created>
  <dcterms:modified xsi:type="dcterms:W3CDTF">2017-09-21T10:22:00Z</dcterms:modified>
</cp:coreProperties>
</file>